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5A0F" w14:textId="34A6A750" w:rsidR="00DB45C1" w:rsidRPr="007D2EB9" w:rsidRDefault="00DB45C1" w:rsidP="001F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D2EB9">
        <w:rPr>
          <w:rFonts w:ascii="Times New Roman" w:hAnsi="Times New Roman" w:cs="Times New Roman"/>
          <w:b/>
          <w:bCs/>
        </w:rPr>
        <w:t>EXHIBIT B – ELECTRICAL SUBCONTRACTOR PREQUALIFICATION FORM</w:t>
      </w:r>
    </w:p>
    <w:p w14:paraId="6892E330" w14:textId="77777777" w:rsidR="00DB45C1" w:rsidRDefault="00DB45C1" w:rsidP="00D6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229E4C" w14:textId="4920200E" w:rsidR="00DB45C1" w:rsidRPr="00CA1975" w:rsidRDefault="00DB45C1" w:rsidP="00D6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1975">
        <w:rPr>
          <w:rFonts w:ascii="Times New Roman" w:hAnsi="Times New Roman" w:cs="Times New Roman"/>
        </w:rPr>
        <w:t xml:space="preserve">Due to the confidential nature of this work, prior to receiving a copy of the </w:t>
      </w:r>
      <w:r w:rsidR="00310F0B">
        <w:rPr>
          <w:rFonts w:ascii="Times New Roman" w:hAnsi="Times New Roman" w:cs="Times New Roman"/>
        </w:rPr>
        <w:t>Plans</w:t>
      </w:r>
      <w:r w:rsidR="00310F0B" w:rsidRPr="00CA1975">
        <w:rPr>
          <w:rFonts w:ascii="Times New Roman" w:hAnsi="Times New Roman" w:cs="Times New Roman"/>
        </w:rPr>
        <w:t xml:space="preserve"> </w:t>
      </w:r>
      <w:r w:rsidRPr="00CA1975">
        <w:rPr>
          <w:rFonts w:ascii="Times New Roman" w:hAnsi="Times New Roman" w:cs="Times New Roman"/>
        </w:rPr>
        <w:t xml:space="preserve">and Specifications that accompany this </w:t>
      </w:r>
      <w:r w:rsidR="00310F0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equest for </w:t>
      </w:r>
      <w:r w:rsidR="00310F0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ompetitive </w:t>
      </w:r>
      <w:r w:rsidR="00310F0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ealed </w:t>
      </w:r>
      <w:r w:rsidR="00310F0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roposal</w:t>
      </w:r>
      <w:r w:rsidRPr="00CA1975">
        <w:rPr>
          <w:rFonts w:ascii="Times New Roman" w:hAnsi="Times New Roman" w:cs="Times New Roman"/>
        </w:rPr>
        <w:t xml:space="preserve">, potential </w:t>
      </w:r>
      <w:r w:rsidR="00AE2DD5">
        <w:rPr>
          <w:rFonts w:ascii="Times New Roman" w:hAnsi="Times New Roman" w:cs="Times New Roman"/>
        </w:rPr>
        <w:t>electrical subcontractors</w:t>
      </w:r>
      <w:r w:rsidRPr="00CA1975">
        <w:rPr>
          <w:rFonts w:ascii="Times New Roman" w:hAnsi="Times New Roman" w:cs="Times New Roman"/>
        </w:rPr>
        <w:t xml:space="preserve"> must submit this prequalification form and required attachments that demonstrate basic minimum qualifications necessary to provide the Services as outlined herein. Acceptance of </w:t>
      </w:r>
      <w:r w:rsidR="00AE2DD5">
        <w:rPr>
          <w:rFonts w:ascii="Times New Roman" w:hAnsi="Times New Roman" w:cs="Times New Roman"/>
        </w:rPr>
        <w:t xml:space="preserve">this </w:t>
      </w:r>
      <w:r w:rsidRPr="00CA1975">
        <w:rPr>
          <w:rFonts w:ascii="Times New Roman" w:hAnsi="Times New Roman" w:cs="Times New Roman"/>
        </w:rPr>
        <w:t xml:space="preserve">prequalification form is solely </w:t>
      </w:r>
      <w:proofErr w:type="gramStart"/>
      <w:r w:rsidRPr="00CA1975">
        <w:rPr>
          <w:rFonts w:ascii="Times New Roman" w:hAnsi="Times New Roman" w:cs="Times New Roman"/>
        </w:rPr>
        <w:t>as a means to</w:t>
      </w:r>
      <w:proofErr w:type="gramEnd"/>
      <w:r w:rsidRPr="00CA1975">
        <w:rPr>
          <w:rFonts w:ascii="Times New Roman" w:hAnsi="Times New Roman" w:cs="Times New Roman"/>
        </w:rPr>
        <w:t xml:space="preserve"> validate basic qualifications to provide additional technical information</w:t>
      </w:r>
      <w:r w:rsidR="00310F0B">
        <w:rPr>
          <w:rFonts w:ascii="Times New Roman" w:hAnsi="Times New Roman" w:cs="Times New Roman"/>
        </w:rPr>
        <w:t>.</w:t>
      </w:r>
      <w:r w:rsidRPr="00CA1975">
        <w:rPr>
          <w:rFonts w:ascii="Times New Roman" w:hAnsi="Times New Roman" w:cs="Times New Roman"/>
        </w:rPr>
        <w:t xml:space="preserve"> </w:t>
      </w:r>
    </w:p>
    <w:p w14:paraId="591FBF19" w14:textId="77777777" w:rsidR="00DB45C1" w:rsidRDefault="00DB45C1" w:rsidP="00DB4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4C420C" w14:textId="77777777" w:rsidR="00DB45C1" w:rsidRPr="004D2E75" w:rsidRDefault="00DB45C1" w:rsidP="00DB45C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8E8200" w14:textId="707AA5E1" w:rsidR="00DB45C1" w:rsidRDefault="00805C77" w:rsidP="00D6024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Electrical Subcontractor</w:t>
      </w:r>
      <w:r w:rsidR="00DB45C1">
        <w:rPr>
          <w:rFonts w:ascii="Times New Roman" w:hAnsi="Times New Roman" w:cs="Times New Roman"/>
        </w:rPr>
        <w:t xml:space="preserve"> </w:t>
      </w:r>
      <w:r w:rsidR="00310F0B">
        <w:rPr>
          <w:rFonts w:ascii="Times New Roman" w:hAnsi="Times New Roman" w:cs="Times New Roman"/>
        </w:rPr>
        <w:t>Legal</w:t>
      </w:r>
      <w:r w:rsidR="00310F0B" w:rsidRPr="00C16314">
        <w:rPr>
          <w:rFonts w:ascii="Times New Roman" w:hAnsi="Times New Roman" w:cs="Times New Roman"/>
        </w:rPr>
        <w:t xml:space="preserve"> </w:t>
      </w:r>
      <w:r w:rsidR="00DB45C1">
        <w:rPr>
          <w:rFonts w:ascii="Times New Roman" w:hAnsi="Times New Roman" w:cs="Times New Roman"/>
        </w:rPr>
        <w:t xml:space="preserve">Company </w:t>
      </w:r>
      <w:r w:rsidR="00DB45C1" w:rsidRPr="00C16314">
        <w:rPr>
          <w:rFonts w:ascii="Times New Roman" w:hAnsi="Times New Roman" w:cs="Times New Roman"/>
        </w:rPr>
        <w:t>Name</w:t>
      </w:r>
      <w:r w:rsidR="00DB45C1">
        <w:rPr>
          <w:rFonts w:ascii="Times New Roman" w:hAnsi="Times New Roman" w:cs="Times New Roman"/>
        </w:rPr>
        <w:t>: _______________________________________</w:t>
      </w:r>
      <w:r w:rsidR="00A51EF3">
        <w:rPr>
          <w:rFonts w:ascii="Times New Roman" w:hAnsi="Times New Roman" w:cs="Times New Roman"/>
        </w:rPr>
        <w:t>_</w:t>
      </w:r>
      <w:r w:rsidR="00DB45C1" w:rsidRPr="00C16314">
        <w:rPr>
          <w:rFonts w:ascii="Times New Roman" w:hAnsi="Times New Roman" w:cs="Times New Roman"/>
        </w:rPr>
        <w:t xml:space="preserve"> </w:t>
      </w:r>
    </w:p>
    <w:p w14:paraId="491E2A51" w14:textId="77777777" w:rsidR="00DB45C1" w:rsidRDefault="00DB45C1" w:rsidP="00D6024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2CFD84" w14:textId="665CBB9F" w:rsidR="00DB45C1" w:rsidRPr="00A51EF3" w:rsidRDefault="00DB45C1" w:rsidP="00D6024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1EF3">
        <w:rPr>
          <w:rFonts w:ascii="Times New Roman" w:hAnsi="Times New Roman" w:cs="Times New Roman"/>
        </w:rPr>
        <w:t xml:space="preserve">Years </w:t>
      </w:r>
      <w:r w:rsidR="00805C77" w:rsidRPr="00A51EF3">
        <w:rPr>
          <w:rFonts w:ascii="Times New Roman" w:hAnsi="Times New Roman" w:cs="Times New Roman"/>
        </w:rPr>
        <w:t>elect</w:t>
      </w:r>
      <w:r w:rsidR="00A51EF3" w:rsidRPr="00A51EF3">
        <w:rPr>
          <w:rFonts w:ascii="Times New Roman" w:hAnsi="Times New Roman" w:cs="Times New Roman"/>
        </w:rPr>
        <w:t>rical subcontractor</w:t>
      </w:r>
      <w:r w:rsidRPr="00A51EF3">
        <w:rPr>
          <w:rFonts w:ascii="Times New Roman" w:hAnsi="Times New Roman" w:cs="Times New Roman"/>
        </w:rPr>
        <w:t xml:space="preserve"> has provided similar services as described in the Scope of Work herein (minimum 10 years): ___________________________________________</w:t>
      </w:r>
      <w:r w:rsidR="00A51EF3">
        <w:rPr>
          <w:rFonts w:ascii="Times New Roman" w:hAnsi="Times New Roman" w:cs="Times New Roman"/>
        </w:rPr>
        <w:t>____________</w:t>
      </w:r>
    </w:p>
    <w:p w14:paraId="4206B520" w14:textId="77777777" w:rsidR="00DB45C1" w:rsidRPr="00C16314" w:rsidRDefault="00DB45C1" w:rsidP="00D6024B">
      <w:pPr>
        <w:pStyle w:val="ListParagraph"/>
        <w:jc w:val="both"/>
        <w:rPr>
          <w:rFonts w:ascii="Times New Roman" w:hAnsi="Times New Roman" w:cs="Times New Roman"/>
        </w:rPr>
      </w:pPr>
    </w:p>
    <w:p w14:paraId="165F765A" w14:textId="28B0A74C" w:rsidR="00DB45C1" w:rsidRDefault="00A51EF3" w:rsidP="00D6024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Electrical subcontractor</w:t>
      </w:r>
      <w:r w:rsidR="00DB45C1">
        <w:rPr>
          <w:rFonts w:ascii="Times New Roman" w:hAnsi="Times New Roman" w:cs="Times New Roman"/>
        </w:rPr>
        <w:t xml:space="preserve"> must have a regular business office in the State of Texas. Address: </w:t>
      </w:r>
    </w:p>
    <w:p w14:paraId="674C197C" w14:textId="77777777" w:rsidR="00DB45C1" w:rsidRDefault="00DB45C1" w:rsidP="00D6024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7A8C20" w14:textId="77777777" w:rsidR="00DB45C1" w:rsidRDefault="00DB45C1" w:rsidP="00D6024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115E9EEA" w14:textId="77777777" w:rsidR="00DB45C1" w:rsidRDefault="00DB45C1" w:rsidP="00D6024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66DAC3" w14:textId="5086D6F9" w:rsidR="00DB45C1" w:rsidRDefault="00DB45C1" w:rsidP="00D6024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 maximum one</w:t>
      </w:r>
      <w:r w:rsidR="00D15646"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/>
        </w:rPr>
        <w:t xml:space="preserve">-page summary reference on a completed project with similar components as described in the Scope of Work for a municipal water or wastewater project within the last </w:t>
      </w:r>
      <w:r w:rsidR="00D15646">
        <w:rPr>
          <w:rFonts w:ascii="Times New Roman" w:hAnsi="Times New Roman" w:cs="Times New Roman"/>
        </w:rPr>
        <w:t>ten (</w:t>
      </w:r>
      <w:r>
        <w:rPr>
          <w:rFonts w:ascii="Times New Roman" w:hAnsi="Times New Roman" w:cs="Times New Roman"/>
        </w:rPr>
        <w:t>10</w:t>
      </w:r>
      <w:r w:rsidR="00D1564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years. </w:t>
      </w:r>
      <w:r w:rsidR="00A51EF3">
        <w:rPr>
          <w:rFonts w:ascii="Times New Roman" w:hAnsi="Times New Roman" w:cs="Times New Roman"/>
        </w:rPr>
        <w:t xml:space="preserve">The electrical </w:t>
      </w:r>
      <w:r w:rsidR="00C1300E">
        <w:rPr>
          <w:rFonts w:ascii="Times New Roman" w:hAnsi="Times New Roman" w:cs="Times New Roman"/>
        </w:rPr>
        <w:t>portion</w:t>
      </w:r>
      <w:r>
        <w:rPr>
          <w:rFonts w:ascii="Times New Roman" w:hAnsi="Times New Roman" w:cs="Times New Roman"/>
        </w:rPr>
        <w:t xml:space="preserve"> shall have had a total contract value of at least </w:t>
      </w:r>
      <w:r w:rsidRPr="0087316E">
        <w:rPr>
          <w:rFonts w:ascii="Times New Roman" w:hAnsi="Times New Roman" w:cs="Times New Roman"/>
        </w:rPr>
        <w:t>$</w:t>
      </w:r>
      <w:r w:rsidR="001F3640">
        <w:rPr>
          <w:rFonts w:ascii="Times New Roman" w:hAnsi="Times New Roman" w:cs="Times New Roman"/>
        </w:rPr>
        <w:t>1</w:t>
      </w:r>
      <w:r w:rsidR="001679AB" w:rsidRPr="0087316E">
        <w:rPr>
          <w:rFonts w:ascii="Times New Roman" w:hAnsi="Times New Roman" w:cs="Times New Roman"/>
        </w:rPr>
        <w:t>,</w:t>
      </w:r>
      <w:r w:rsidR="001F3640">
        <w:rPr>
          <w:rFonts w:ascii="Times New Roman" w:hAnsi="Times New Roman" w:cs="Times New Roman"/>
        </w:rPr>
        <w:t>5</w:t>
      </w:r>
      <w:r w:rsidR="001679AB" w:rsidRPr="0087316E">
        <w:rPr>
          <w:rFonts w:ascii="Times New Roman" w:hAnsi="Times New Roman" w:cs="Times New Roman"/>
        </w:rPr>
        <w:t>00,000</w:t>
      </w:r>
      <w:r>
        <w:rPr>
          <w:rFonts w:ascii="Times New Roman" w:hAnsi="Times New Roman" w:cs="Times New Roman"/>
        </w:rPr>
        <w:t xml:space="preserve">. Reference shall include a general project description, contract value, </w:t>
      </w:r>
      <w:r w:rsidR="00177A6A">
        <w:rPr>
          <w:rFonts w:ascii="Times New Roman" w:hAnsi="Times New Roman" w:cs="Times New Roman"/>
        </w:rPr>
        <w:t xml:space="preserve">general contractor (if applicable) </w:t>
      </w:r>
      <w:r>
        <w:rPr>
          <w:rFonts w:ascii="Times New Roman" w:hAnsi="Times New Roman" w:cs="Times New Roman"/>
        </w:rPr>
        <w:t xml:space="preserve">and owner contact information. </w:t>
      </w:r>
    </w:p>
    <w:p w14:paraId="02132009" w14:textId="13E341AF" w:rsidR="00DB45C1" w:rsidRDefault="00DB45C1" w:rsidP="00D6024B">
      <w:pPr>
        <w:jc w:val="both"/>
        <w:rPr>
          <w:rFonts w:ascii="Times New Roman" w:hAnsi="Times New Roman" w:cs="Times New Roman"/>
        </w:rPr>
      </w:pPr>
    </w:p>
    <w:p w14:paraId="6A9F86CB" w14:textId="161AC05C" w:rsidR="00DB45C1" w:rsidRDefault="00DB45C1">
      <w:pPr>
        <w:rPr>
          <w:rFonts w:ascii="Times New Roman" w:hAnsi="Times New Roman" w:cs="Times New Roman"/>
        </w:rPr>
      </w:pPr>
    </w:p>
    <w:sectPr w:rsidR="00DB45C1" w:rsidSect="005463BA">
      <w:footerReference w:type="even" r:id="rId10"/>
      <w:footerReference w:type="default" r:id="rId11"/>
      <w:pgSz w:w="12240" w:h="15840"/>
      <w:pgMar w:top="1440" w:right="108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F4695" w14:textId="77777777" w:rsidR="00C54829" w:rsidRDefault="00C54829" w:rsidP="00727693">
      <w:pPr>
        <w:spacing w:after="0" w:line="240" w:lineRule="auto"/>
      </w:pPr>
      <w:r>
        <w:separator/>
      </w:r>
    </w:p>
  </w:endnote>
  <w:endnote w:type="continuationSeparator" w:id="0">
    <w:p w14:paraId="3BCDE20B" w14:textId="77777777" w:rsidR="00C54829" w:rsidRDefault="00C54829" w:rsidP="0072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1102" w14:textId="4F0946B9" w:rsidR="00D15646" w:rsidRDefault="00D15646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>RFCSP-</w:t>
    </w: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130D7A4" w14:textId="77777777" w:rsidR="00D15646" w:rsidRDefault="00D15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309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59594" w14:textId="5EC392B8" w:rsidR="00727693" w:rsidRPr="00D15646" w:rsidRDefault="001F3640" w:rsidP="001F3640">
        <w:pPr>
          <w:pStyle w:val="Footer"/>
          <w:tabs>
            <w:tab w:val="right" w:pos="9450"/>
          </w:tabs>
          <w:ind w:right="-450"/>
        </w:pPr>
        <w:sdt>
          <w:sdtPr>
            <w:id w:val="1158345842"/>
            <w:docPartObj>
              <w:docPartGallery w:val="Page Numbers (Bottom of Page)"/>
              <w:docPartUnique/>
            </w:docPartObj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>
                <w:rPr>
                  <w:rFonts w:ascii="Times New Roman" w:hAnsi="Times New Roman" w:cs="Times New Roman"/>
                  <w:sz w:val="18"/>
                  <w:szCs w:val="18"/>
                </w:rPr>
              </w:sdtEndPr>
              <w:sdtContent>
                <w:r w:rsidRPr="001F3640">
                  <w:rPr>
                    <w:rFonts w:ascii="Times New Roman" w:hAnsi="Times New Roman" w:cs="Times New Roman"/>
                    <w:sz w:val="18"/>
                    <w:szCs w:val="16"/>
                  </w:rPr>
                  <w:t>SAWS Emergency Preparedness Implementation NG Equip Installation, RFCSP, Addendum 3</w:t>
                </w:r>
                <w:r w:rsidRPr="001F3640">
                  <w:rPr>
                    <w:rFonts w:ascii="Times New Roman" w:hAnsi="Times New Roman" w:cs="Times New Roman"/>
                    <w:sz w:val="18"/>
                    <w:szCs w:val="16"/>
                  </w:rPr>
                  <w:tab/>
                  <w:t xml:space="preserve">  </w:t>
                </w: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   </w:t>
                </w:r>
                <w:r w:rsidRPr="001F3640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Page </w:t>
                </w:r>
                <w:r w:rsidRPr="001F3640">
                  <w:rPr>
                    <w:rFonts w:ascii="Times New Roman" w:hAnsi="Times New Roman" w:cs="Times New Roman"/>
                    <w:sz w:val="18"/>
                    <w:szCs w:val="16"/>
                  </w:rPr>
                  <w:fldChar w:fldCharType="begin"/>
                </w:r>
                <w:r w:rsidRPr="001F3640">
                  <w:rPr>
                    <w:rFonts w:ascii="Times New Roman" w:hAnsi="Times New Roman" w:cs="Times New Roman"/>
                    <w:sz w:val="18"/>
                    <w:szCs w:val="16"/>
                  </w:rPr>
                  <w:instrText xml:space="preserve"> PAGE </w:instrText>
                </w:r>
                <w:r w:rsidRPr="001F3640">
                  <w:rPr>
                    <w:rFonts w:ascii="Times New Roman" w:hAnsi="Times New Roman" w:cs="Times New Roman"/>
                    <w:sz w:val="18"/>
                    <w:szCs w:val="16"/>
                  </w:rPr>
                  <w:fldChar w:fldCharType="separate"/>
                </w:r>
                <w:r w:rsidRPr="001F3640">
                  <w:rPr>
                    <w:rFonts w:ascii="Times New Roman" w:hAnsi="Times New Roman" w:cs="Times New Roman"/>
                    <w:sz w:val="18"/>
                    <w:szCs w:val="16"/>
                  </w:rPr>
                  <w:t>1</w:t>
                </w:r>
                <w:r w:rsidRPr="001F3640">
                  <w:rPr>
                    <w:rFonts w:ascii="Times New Roman" w:hAnsi="Times New Roman" w:cs="Times New Roman"/>
                    <w:sz w:val="18"/>
                    <w:szCs w:val="16"/>
                  </w:rPr>
                  <w:fldChar w:fldCharType="end"/>
                </w:r>
                <w:r w:rsidRPr="001F3640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 of </w:t>
                </w:r>
                <w:r w:rsidRPr="001F3640">
                  <w:rPr>
                    <w:rFonts w:ascii="Times New Roman" w:hAnsi="Times New Roman" w:cs="Times New Roman"/>
                    <w:sz w:val="18"/>
                    <w:szCs w:val="16"/>
                  </w:rPr>
                  <w:fldChar w:fldCharType="begin"/>
                </w:r>
                <w:r w:rsidRPr="001F3640">
                  <w:rPr>
                    <w:rFonts w:ascii="Times New Roman" w:hAnsi="Times New Roman" w:cs="Times New Roman"/>
                    <w:sz w:val="18"/>
                    <w:szCs w:val="16"/>
                  </w:rPr>
                  <w:instrText xml:space="preserve"> NUMPAGES  </w:instrText>
                </w:r>
                <w:r w:rsidRPr="001F3640">
                  <w:rPr>
                    <w:rFonts w:ascii="Times New Roman" w:hAnsi="Times New Roman" w:cs="Times New Roman"/>
                    <w:sz w:val="18"/>
                    <w:szCs w:val="16"/>
                  </w:rPr>
                  <w:fldChar w:fldCharType="separate"/>
                </w:r>
                <w:r w:rsidRPr="001F3640">
                  <w:rPr>
                    <w:rFonts w:ascii="Times New Roman" w:hAnsi="Times New Roman" w:cs="Times New Roman"/>
                    <w:sz w:val="18"/>
                    <w:szCs w:val="16"/>
                  </w:rPr>
                  <w:t>2</w:t>
                </w:r>
                <w:r w:rsidRPr="001F3640">
                  <w:rPr>
                    <w:rFonts w:ascii="Times New Roman" w:hAnsi="Times New Roman" w:cs="Times New Roman"/>
                    <w:sz w:val="18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7C8D" w14:textId="77777777" w:rsidR="00C54829" w:rsidRDefault="00C54829" w:rsidP="00727693">
      <w:pPr>
        <w:spacing w:after="0" w:line="240" w:lineRule="auto"/>
      </w:pPr>
      <w:r>
        <w:separator/>
      </w:r>
    </w:p>
  </w:footnote>
  <w:footnote w:type="continuationSeparator" w:id="0">
    <w:p w14:paraId="101DD202" w14:textId="77777777" w:rsidR="00C54829" w:rsidRDefault="00C54829" w:rsidP="00727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19B"/>
    <w:multiLevelType w:val="hybridMultilevel"/>
    <w:tmpl w:val="5978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A14B0"/>
    <w:multiLevelType w:val="hybridMultilevel"/>
    <w:tmpl w:val="5CB2A6EC"/>
    <w:lvl w:ilvl="0" w:tplc="D1A8D7A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E35098"/>
    <w:multiLevelType w:val="hybridMultilevel"/>
    <w:tmpl w:val="636CA704"/>
    <w:lvl w:ilvl="0" w:tplc="A43C0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6A1AE4"/>
    <w:multiLevelType w:val="hybridMultilevel"/>
    <w:tmpl w:val="2E222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B495E"/>
    <w:multiLevelType w:val="hybridMultilevel"/>
    <w:tmpl w:val="6D2A4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11745"/>
    <w:multiLevelType w:val="hybridMultilevel"/>
    <w:tmpl w:val="5978AC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849827">
    <w:abstractNumId w:val="3"/>
  </w:num>
  <w:num w:numId="2" w16cid:durableId="1144814622">
    <w:abstractNumId w:val="2"/>
  </w:num>
  <w:num w:numId="3" w16cid:durableId="1773550194">
    <w:abstractNumId w:val="1"/>
  </w:num>
  <w:num w:numId="4" w16cid:durableId="504514001">
    <w:abstractNumId w:val="4"/>
  </w:num>
  <w:num w:numId="5" w16cid:durableId="834225527">
    <w:abstractNumId w:val="0"/>
  </w:num>
  <w:num w:numId="6" w16cid:durableId="14924775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CF"/>
    <w:rsid w:val="00027769"/>
    <w:rsid w:val="0006150E"/>
    <w:rsid w:val="000703B6"/>
    <w:rsid w:val="00075862"/>
    <w:rsid w:val="000831F3"/>
    <w:rsid w:val="0009797B"/>
    <w:rsid w:val="000A308C"/>
    <w:rsid w:val="000C33F2"/>
    <w:rsid w:val="000D1F22"/>
    <w:rsid w:val="000F0CF9"/>
    <w:rsid w:val="00104BC1"/>
    <w:rsid w:val="0012148A"/>
    <w:rsid w:val="00131B8C"/>
    <w:rsid w:val="00137597"/>
    <w:rsid w:val="00150441"/>
    <w:rsid w:val="001679AB"/>
    <w:rsid w:val="00173F5F"/>
    <w:rsid w:val="00177A6A"/>
    <w:rsid w:val="0018182E"/>
    <w:rsid w:val="00181CFF"/>
    <w:rsid w:val="00185EF9"/>
    <w:rsid w:val="00195853"/>
    <w:rsid w:val="001A3FBE"/>
    <w:rsid w:val="001A6BE8"/>
    <w:rsid w:val="001B6677"/>
    <w:rsid w:val="001B756C"/>
    <w:rsid w:val="001C0E2A"/>
    <w:rsid w:val="001E1D11"/>
    <w:rsid w:val="001F1040"/>
    <w:rsid w:val="001F3640"/>
    <w:rsid w:val="00201BA7"/>
    <w:rsid w:val="0020237C"/>
    <w:rsid w:val="00205E2A"/>
    <w:rsid w:val="00221367"/>
    <w:rsid w:val="00226D20"/>
    <w:rsid w:val="00230348"/>
    <w:rsid w:val="00232285"/>
    <w:rsid w:val="00252030"/>
    <w:rsid w:val="00256477"/>
    <w:rsid w:val="00262DDB"/>
    <w:rsid w:val="00267FC8"/>
    <w:rsid w:val="00287692"/>
    <w:rsid w:val="00292090"/>
    <w:rsid w:val="002A0FF4"/>
    <w:rsid w:val="002C3EA7"/>
    <w:rsid w:val="002E75DE"/>
    <w:rsid w:val="002E7623"/>
    <w:rsid w:val="00310F0B"/>
    <w:rsid w:val="00323C32"/>
    <w:rsid w:val="003465FF"/>
    <w:rsid w:val="003479E9"/>
    <w:rsid w:val="0036468A"/>
    <w:rsid w:val="00366F4E"/>
    <w:rsid w:val="00372F7D"/>
    <w:rsid w:val="00374E71"/>
    <w:rsid w:val="00376C38"/>
    <w:rsid w:val="00383A76"/>
    <w:rsid w:val="00387793"/>
    <w:rsid w:val="003A4EA4"/>
    <w:rsid w:val="003B1BEA"/>
    <w:rsid w:val="003B2015"/>
    <w:rsid w:val="003B6E04"/>
    <w:rsid w:val="003C26AD"/>
    <w:rsid w:val="003C3273"/>
    <w:rsid w:val="003D59FB"/>
    <w:rsid w:val="003E3246"/>
    <w:rsid w:val="003F21ED"/>
    <w:rsid w:val="003F2BD5"/>
    <w:rsid w:val="0041179B"/>
    <w:rsid w:val="004150DC"/>
    <w:rsid w:val="0042550C"/>
    <w:rsid w:val="00425F34"/>
    <w:rsid w:val="00434252"/>
    <w:rsid w:val="0043572B"/>
    <w:rsid w:val="00440ABA"/>
    <w:rsid w:val="00472385"/>
    <w:rsid w:val="00481468"/>
    <w:rsid w:val="004864EE"/>
    <w:rsid w:val="004A0CBF"/>
    <w:rsid w:val="004D2E75"/>
    <w:rsid w:val="004D37EB"/>
    <w:rsid w:val="004D6B51"/>
    <w:rsid w:val="004F714D"/>
    <w:rsid w:val="00500E48"/>
    <w:rsid w:val="00506FAF"/>
    <w:rsid w:val="00512D33"/>
    <w:rsid w:val="005463BA"/>
    <w:rsid w:val="00552F0A"/>
    <w:rsid w:val="00561B65"/>
    <w:rsid w:val="0056683B"/>
    <w:rsid w:val="00574E4F"/>
    <w:rsid w:val="0059566D"/>
    <w:rsid w:val="005A228C"/>
    <w:rsid w:val="005A3C41"/>
    <w:rsid w:val="005A3EFB"/>
    <w:rsid w:val="005A6190"/>
    <w:rsid w:val="005C3554"/>
    <w:rsid w:val="005C370C"/>
    <w:rsid w:val="005F2E32"/>
    <w:rsid w:val="005F4106"/>
    <w:rsid w:val="00601772"/>
    <w:rsid w:val="006202BE"/>
    <w:rsid w:val="006236B7"/>
    <w:rsid w:val="00641289"/>
    <w:rsid w:val="0064183A"/>
    <w:rsid w:val="00652976"/>
    <w:rsid w:val="00656B67"/>
    <w:rsid w:val="00662B0D"/>
    <w:rsid w:val="00663DB3"/>
    <w:rsid w:val="00681870"/>
    <w:rsid w:val="006828BB"/>
    <w:rsid w:val="006A0916"/>
    <w:rsid w:val="006B293F"/>
    <w:rsid w:val="006B5DB8"/>
    <w:rsid w:val="006E0700"/>
    <w:rsid w:val="006E476E"/>
    <w:rsid w:val="006F7782"/>
    <w:rsid w:val="007028A9"/>
    <w:rsid w:val="007028DA"/>
    <w:rsid w:val="0070554C"/>
    <w:rsid w:val="00713DA7"/>
    <w:rsid w:val="00727693"/>
    <w:rsid w:val="00727A1E"/>
    <w:rsid w:val="0073152A"/>
    <w:rsid w:val="007358DE"/>
    <w:rsid w:val="0079327F"/>
    <w:rsid w:val="00795B12"/>
    <w:rsid w:val="007A14D4"/>
    <w:rsid w:val="007B1C3B"/>
    <w:rsid w:val="007B24A7"/>
    <w:rsid w:val="007B400D"/>
    <w:rsid w:val="007D0454"/>
    <w:rsid w:val="007D1EB8"/>
    <w:rsid w:val="007D2EB9"/>
    <w:rsid w:val="007F4F5E"/>
    <w:rsid w:val="00805C77"/>
    <w:rsid w:val="00812770"/>
    <w:rsid w:val="008237D1"/>
    <w:rsid w:val="00823CB3"/>
    <w:rsid w:val="00867CBC"/>
    <w:rsid w:val="0087316E"/>
    <w:rsid w:val="00893856"/>
    <w:rsid w:val="008A24AD"/>
    <w:rsid w:val="008A31A7"/>
    <w:rsid w:val="008A772F"/>
    <w:rsid w:val="008B43CF"/>
    <w:rsid w:val="008B4671"/>
    <w:rsid w:val="008B574D"/>
    <w:rsid w:val="008C7A8A"/>
    <w:rsid w:val="008D22BF"/>
    <w:rsid w:val="008D2B99"/>
    <w:rsid w:val="008D5538"/>
    <w:rsid w:val="009009EA"/>
    <w:rsid w:val="009129DB"/>
    <w:rsid w:val="00935EA1"/>
    <w:rsid w:val="009524CF"/>
    <w:rsid w:val="00953960"/>
    <w:rsid w:val="00975A36"/>
    <w:rsid w:val="00982611"/>
    <w:rsid w:val="00984237"/>
    <w:rsid w:val="00996B30"/>
    <w:rsid w:val="009B0041"/>
    <w:rsid w:val="009C4866"/>
    <w:rsid w:val="00A156A4"/>
    <w:rsid w:val="00A23F60"/>
    <w:rsid w:val="00A24380"/>
    <w:rsid w:val="00A25F74"/>
    <w:rsid w:val="00A42CBB"/>
    <w:rsid w:val="00A51EF3"/>
    <w:rsid w:val="00A569FB"/>
    <w:rsid w:val="00A67000"/>
    <w:rsid w:val="00A76D83"/>
    <w:rsid w:val="00AA0853"/>
    <w:rsid w:val="00AA69C9"/>
    <w:rsid w:val="00AB4108"/>
    <w:rsid w:val="00AB76A9"/>
    <w:rsid w:val="00AC4C2E"/>
    <w:rsid w:val="00AD190E"/>
    <w:rsid w:val="00AD3AD9"/>
    <w:rsid w:val="00AD583C"/>
    <w:rsid w:val="00AE2DD5"/>
    <w:rsid w:val="00AE41FD"/>
    <w:rsid w:val="00AE4BEC"/>
    <w:rsid w:val="00AF2EE7"/>
    <w:rsid w:val="00AF3531"/>
    <w:rsid w:val="00B06B03"/>
    <w:rsid w:val="00B17C08"/>
    <w:rsid w:val="00B20F69"/>
    <w:rsid w:val="00B37F83"/>
    <w:rsid w:val="00B409B6"/>
    <w:rsid w:val="00B52375"/>
    <w:rsid w:val="00B63CAD"/>
    <w:rsid w:val="00B74F64"/>
    <w:rsid w:val="00B754B1"/>
    <w:rsid w:val="00B854F8"/>
    <w:rsid w:val="00B85FEA"/>
    <w:rsid w:val="00B96DE8"/>
    <w:rsid w:val="00BA21DC"/>
    <w:rsid w:val="00BB06C4"/>
    <w:rsid w:val="00BB2F09"/>
    <w:rsid w:val="00BC6D63"/>
    <w:rsid w:val="00BE01C9"/>
    <w:rsid w:val="00BE6CC8"/>
    <w:rsid w:val="00BF187E"/>
    <w:rsid w:val="00BF3F61"/>
    <w:rsid w:val="00C1300E"/>
    <w:rsid w:val="00C1782E"/>
    <w:rsid w:val="00C26597"/>
    <w:rsid w:val="00C36B39"/>
    <w:rsid w:val="00C467B0"/>
    <w:rsid w:val="00C52D29"/>
    <w:rsid w:val="00C54829"/>
    <w:rsid w:val="00C83B24"/>
    <w:rsid w:val="00CA1975"/>
    <w:rsid w:val="00CB27D6"/>
    <w:rsid w:val="00CB5F15"/>
    <w:rsid w:val="00CD2592"/>
    <w:rsid w:val="00CE780A"/>
    <w:rsid w:val="00CF7C14"/>
    <w:rsid w:val="00D04A6D"/>
    <w:rsid w:val="00D13304"/>
    <w:rsid w:val="00D14CF0"/>
    <w:rsid w:val="00D15646"/>
    <w:rsid w:val="00D373C8"/>
    <w:rsid w:val="00D37F2B"/>
    <w:rsid w:val="00D470CA"/>
    <w:rsid w:val="00D50432"/>
    <w:rsid w:val="00D51F79"/>
    <w:rsid w:val="00D6024B"/>
    <w:rsid w:val="00D7268E"/>
    <w:rsid w:val="00D76E1E"/>
    <w:rsid w:val="00D776DC"/>
    <w:rsid w:val="00D83F41"/>
    <w:rsid w:val="00D85FB7"/>
    <w:rsid w:val="00DB45C1"/>
    <w:rsid w:val="00DC0E6D"/>
    <w:rsid w:val="00DC1B19"/>
    <w:rsid w:val="00DC6D24"/>
    <w:rsid w:val="00DF401A"/>
    <w:rsid w:val="00E149CD"/>
    <w:rsid w:val="00E35AF8"/>
    <w:rsid w:val="00E36E91"/>
    <w:rsid w:val="00E45F51"/>
    <w:rsid w:val="00E76437"/>
    <w:rsid w:val="00EB7B8D"/>
    <w:rsid w:val="00EC5345"/>
    <w:rsid w:val="00EC574E"/>
    <w:rsid w:val="00ED2197"/>
    <w:rsid w:val="00EE14A1"/>
    <w:rsid w:val="00EF430C"/>
    <w:rsid w:val="00EF761D"/>
    <w:rsid w:val="00F042C9"/>
    <w:rsid w:val="00F0547C"/>
    <w:rsid w:val="00F05764"/>
    <w:rsid w:val="00F24808"/>
    <w:rsid w:val="00F318CB"/>
    <w:rsid w:val="00F35193"/>
    <w:rsid w:val="00F56B3C"/>
    <w:rsid w:val="00F67126"/>
    <w:rsid w:val="00F71DCB"/>
    <w:rsid w:val="00F9142F"/>
    <w:rsid w:val="00FA008A"/>
    <w:rsid w:val="00FB04B6"/>
    <w:rsid w:val="00FE0561"/>
    <w:rsid w:val="00FE0B7B"/>
    <w:rsid w:val="00FE0EA2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87D600"/>
  <w15:docId w15:val="{1C74ED26-B0F3-4B78-BBE8-F6C03331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5DB8"/>
    <w:pPr>
      <w:keepNext/>
      <w:spacing w:after="0" w:line="240" w:lineRule="auto"/>
      <w:ind w:left="-78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F51"/>
    <w:pPr>
      <w:ind w:left="720"/>
      <w:contextualSpacing/>
    </w:pPr>
  </w:style>
  <w:style w:type="paragraph" w:customStyle="1" w:styleId="Default">
    <w:name w:val="Default"/>
    <w:rsid w:val="00A670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7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693"/>
  </w:style>
  <w:style w:type="paragraph" w:styleId="Footer">
    <w:name w:val="footer"/>
    <w:basedOn w:val="Normal"/>
    <w:link w:val="FooterChar"/>
    <w:uiPriority w:val="99"/>
    <w:unhideWhenUsed/>
    <w:rsid w:val="00727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693"/>
  </w:style>
  <w:style w:type="paragraph" w:styleId="Revision">
    <w:name w:val="Revision"/>
    <w:hidden/>
    <w:uiPriority w:val="99"/>
    <w:semiHidden/>
    <w:rsid w:val="003B1BE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56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6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B3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0F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0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B5DB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B5DB8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6B5DB8"/>
    <w:rPr>
      <w:rFonts w:ascii="Arial" w:eastAsia="Times New Roman" w:hAnsi="Arial" w:cs="Arial"/>
      <w:b/>
      <w:bCs/>
      <w:sz w:val="20"/>
      <w:szCs w:val="24"/>
    </w:rPr>
  </w:style>
  <w:style w:type="paragraph" w:styleId="Subtitle">
    <w:name w:val="Subtitle"/>
    <w:basedOn w:val="Normal"/>
    <w:link w:val="SubtitleChar"/>
    <w:qFormat/>
    <w:rsid w:val="006B5DB8"/>
    <w:pPr>
      <w:spacing w:after="0" w:line="240" w:lineRule="auto"/>
      <w:ind w:left="-78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B5DB8"/>
    <w:rPr>
      <w:rFonts w:ascii="Arial" w:eastAsia="Times New Roman" w:hAnsi="Arial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B5DB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5DB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f3ba7b-1dc5-4d64-895b-5bd0ec80a72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0BB8C443D7E49B2841A47349DC184" ma:contentTypeVersion="7" ma:contentTypeDescription="Create a new document." ma:contentTypeScope="" ma:versionID="0aa5f70d9627d7103f79be85918c40b0">
  <xsd:schema xmlns:xsd="http://www.w3.org/2001/XMLSchema" xmlns:xs="http://www.w3.org/2001/XMLSchema" xmlns:p="http://schemas.microsoft.com/office/2006/metadata/properties" xmlns:ns3="82f3ba7b-1dc5-4d64-895b-5bd0ec80a724" xmlns:ns4="f43f3f16-7c86-4246-b8ba-af1bfb838b45" targetNamespace="http://schemas.microsoft.com/office/2006/metadata/properties" ma:root="true" ma:fieldsID="3f8cbf68e8b246852beaf7f8400cfdfe" ns3:_="" ns4:_="">
    <xsd:import namespace="82f3ba7b-1dc5-4d64-895b-5bd0ec80a724"/>
    <xsd:import namespace="f43f3f16-7c86-4246-b8ba-af1bfb838b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3ba7b-1dc5-4d64-895b-5bd0ec80a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f3f16-7c86-4246-b8ba-af1bfb838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D74723-6E2E-40CE-B5B8-A7AA4299A1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6A824C-CAAB-4FFD-BF6E-E86749A273E3}">
  <ds:schemaRefs>
    <ds:schemaRef ds:uri="http://schemas.microsoft.com/office/2006/metadata/properties"/>
    <ds:schemaRef ds:uri="http://schemas.microsoft.com/office/infopath/2007/PartnerControls"/>
    <ds:schemaRef ds:uri="82f3ba7b-1dc5-4d64-895b-5bd0ec80a724"/>
  </ds:schemaRefs>
</ds:datastoreItem>
</file>

<file path=customXml/itemProps3.xml><?xml version="1.0" encoding="utf-8"?>
<ds:datastoreItem xmlns:ds="http://schemas.openxmlformats.org/officeDocument/2006/customXml" ds:itemID="{CEF132BE-8C0B-4DB2-87EB-24A891E36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3ba7b-1dc5-4d64-895b-5bd0ec80a724"/>
    <ds:schemaRef ds:uri="f43f3f16-7c86-4246-b8ba-af1bfb838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1253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Saqib Shirazi H</dc:creator>
  <cp:keywords/>
  <dc:description/>
  <cp:lastModifiedBy>Lindsay Esquivel</cp:lastModifiedBy>
  <cp:revision>3</cp:revision>
  <dcterms:created xsi:type="dcterms:W3CDTF">2023-10-04T16:57:00Z</dcterms:created>
  <dcterms:modified xsi:type="dcterms:W3CDTF">2023-10-05T15:39:00Z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10fd0e1695fe30278b63f75842fa578a797979ecdfaa4d6eb955d91ba5f4b140</vt:lpwstr>
  </property>
  <property fmtid="{D5CDD505-2E9C-101B-9397-08002B2CF9AE}" pid="3" name="ContentTypeId">
    <vt:lpwstr>0x010100A9B0BB8C443D7E49B2841A47349DC184</vt:lpwstr>
  </property>
</Properties>
</file>